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0" distR="0">
            <wp:extent cx="5274310" cy="4810125"/>
            <wp:effectExtent l="0" t="0" r="2540" b="9525"/>
            <wp:docPr id="1769190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19074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tbl>
      <w:tblPr>
        <w:tblStyle w:val="4"/>
        <w:tblW w:w="8308" w:type="dxa"/>
        <w:tblInd w:w="45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66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No.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Name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bookmarkStart w:id="0" w:name="OLE_LINK1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Recovery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tank parts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Squeegee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hassis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Solution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tank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N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ose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Brush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 plate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parts</w:t>
            </w:r>
          </w:p>
        </w:tc>
      </w:tr>
    </w:tbl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  <w:r>
        <w:rPr>
          <w:rFonts w:hint="default" w:ascii="Times New Roman" w:hAnsi="Times New Roman" w:eastAsia="等线" w:cs="Times New Roman"/>
        </w:rPr>
        <w:drawing>
          <wp:inline distT="0" distB="0" distL="114300" distR="114300">
            <wp:extent cx="5269230" cy="7332345"/>
            <wp:effectExtent l="0" t="0" r="762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33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tbl>
      <w:tblPr>
        <w:tblStyle w:val="4"/>
        <w:tblW w:w="8288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3"/>
        <w:gridCol w:w="1834"/>
        <w:gridCol w:w="1699"/>
        <w:gridCol w:w="3027"/>
        <w:gridCol w:w="11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1"/>
              </w:numPr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Recovery tank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bookmarkStart w:id="1" w:name="OLE_LINK2" w:colFirst="3" w:colLast="4"/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No.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Code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Name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Specification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Number</w:t>
            </w:r>
          </w:p>
        </w:tc>
      </w:tr>
      <w:bookmarkEnd w:id="1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X6B00-34001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Recovery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tank cover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K68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Chancee yellow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X74A0-09011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Sealing strip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X03Z0-22211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21036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ewage basket cover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Orange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X03Z0-22201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21035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 s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ewage basket cover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Orange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210*140*70mm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X13A0-09031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Float ball cage bracket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Black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X13A0-09021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Float ball cage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Double-ball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135mm*φ67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X16Z0-36001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Cushion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Exclusive to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K6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X11Z0-33031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Suction motor cover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Wall thickness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3mm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X19A0-02001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Suction motor fixing plate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Waist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type hole sheet metal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X11Z0-02091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XDS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 suction motor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AD30-229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X13A0-09131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Motor pad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Black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φ150*φ55*T=10mm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X13A0-09291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Screw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M6*100mm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X13A0-09431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Hoseclamp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Cross head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21-57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X11Z0-39101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Sewage draining tube assembly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For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K68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X11Z0-33021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Recovery tank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Wall thickness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6.5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X13A0-09041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Bracket sealing pad</w:t>
            </w:r>
          </w:p>
        </w:tc>
        <w:tc>
          <w:tcPr>
            <w:tcW w:w="3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Black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95*50*3mm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</w:tbl>
    <w:p>
      <w:pPr>
        <w:rPr>
          <w:rFonts w:hint="default" w:ascii="Times New Roman" w:hAnsi="Times New Roman" w:eastAsia="等线" w:cs="Times New Roma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ascii="Times New Roman" w:hAnsi="Times New Roman" w:eastAsia="等线" w:cs="Times New Roman"/>
          <w:szCs w:val="24"/>
          <w:lang w:bidi="ar"/>
        </w:rPr>
      </w:pPr>
      <w:r>
        <w:rPr>
          <w:rFonts w:hint="default" w:ascii="Times New Roman" w:hAnsi="Times New Roman" w:eastAsia="等线" w:cs="Times New Roman"/>
          <w:szCs w:val="24"/>
          <w:lang w:bidi="ar"/>
        </w:rPr>
        <w:drawing>
          <wp:inline distT="0" distB="0" distL="114300" distR="114300">
            <wp:extent cx="5267325" cy="3038475"/>
            <wp:effectExtent l="0" t="0" r="9525" b="9525"/>
            <wp:docPr id="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等线" w:cs="Times New Roman"/>
          <w:szCs w:val="24"/>
          <w:lang w:bidi="ar"/>
        </w:rPr>
      </w:pPr>
    </w:p>
    <w:tbl>
      <w:tblPr>
        <w:tblStyle w:val="4"/>
        <w:tblW w:w="911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976"/>
        <w:gridCol w:w="2276"/>
        <w:gridCol w:w="2985"/>
        <w:gridCol w:w="116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1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Squeegee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bookmarkStart w:id="2" w:name="OLE_LINK4" w:colFirst="0" w:colLast="4"/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No.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Code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Name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Specification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</w:rPr>
            </w:pPr>
            <w:bookmarkStart w:id="3" w:name="OLE_LINK8"/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Number</w:t>
            </w:r>
            <w:bookmarkEnd w:id="3"/>
          </w:p>
        </w:tc>
      </w:tr>
      <w:bookmarkEnd w:id="2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bookmarkStart w:id="4" w:name="OLE_LINK5" w:colFirst="3" w:colLast="3"/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X11Z0-39111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Sewage suction tube assembly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For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K68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X13A0-49071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Black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cross n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ut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Style w:val="8"/>
                <w:rFonts w:hint="default" w:ascii="Times New Roman" w:hAnsi="Times New Roman" w:eastAsia="等线" w:cs="Times New Roman"/>
                <w:lang w:bidi="ar"/>
              </w:rPr>
              <w:t>M10</w:t>
            </w:r>
            <w:r>
              <w:rPr>
                <w:rStyle w:val="8"/>
                <w:rFonts w:hint="default" w:ascii="Times New Roman" w:hAnsi="Times New Roman" w:eastAsia="等线" w:cs="Times New Roman"/>
                <w:lang w:val="en-US" w:eastAsia="zh-CN" w:bidi="ar"/>
              </w:rPr>
              <w:t xml:space="preserve"> </w:t>
            </w:r>
            <w:bookmarkStart w:id="5" w:name="OLE_LINK9"/>
            <w:r>
              <w:rPr>
                <w:rStyle w:val="8"/>
                <w:rFonts w:hint="default" w:ascii="Times New Roman" w:hAnsi="Times New Roman" w:eastAsia="等线" w:cs="Times New Roman"/>
                <w:lang w:val="en-US" w:eastAsia="zh-CN" w:bidi="ar"/>
              </w:rPr>
              <w:t>through hole</w:t>
            </w:r>
            <w:bookmarkEnd w:id="5"/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X20A0-09011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Orange cross knob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Orange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M8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 </w:t>
            </w:r>
            <w:r>
              <w:rPr>
                <w:rStyle w:val="8"/>
                <w:rFonts w:hint="default" w:ascii="Times New Roman" w:hAnsi="Times New Roman" w:eastAsia="等线" w:cs="Times New Roman"/>
                <w:lang w:val="en-US" w:eastAsia="zh-CN" w:bidi="ar"/>
              </w:rPr>
              <w:t>through hole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X20A0-49011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Squeegee anti-collision wheel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Orange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φ77*20mm </w:t>
            </w:r>
            <w:r>
              <w:rPr>
                <w:rStyle w:val="8"/>
                <w:rFonts w:hint="default" w:ascii="Times New Roman" w:hAnsi="Times New Roman" w:eastAsia="等线" w:cs="Times New Roman"/>
                <w:lang w:val="en-US" w:eastAsia="zh-CN" w:bidi="ar"/>
              </w:rPr>
              <w:t xml:space="preserve">through hole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φ12.5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X13A0-49081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Black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cross screw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M8*45mm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X13A0-49021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Rubber strip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Red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 xml:space="preserve">Small and delicate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800mm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X13A0-49051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Squeegee plastic inner gear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Black injection moulding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bookmarkEnd w:id="4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X13A0-49011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  <w:t>Squeegee head small wheel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Mecanum wheel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φ50*20mm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X13A0-02031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  <w:t>Fixing plate of squeegee head small wheel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Z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-type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 xml:space="preserve"> T=5mm 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Black spraying moulding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X13A0-49061</w:t>
            </w: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 w:bidi="ar"/>
              </w:rPr>
              <w:t>Squeegee pressure strip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Style w:val="9"/>
                <w:rFonts w:hint="default" w:ascii="Times New Roman" w:hAnsi="Times New Roman" w:eastAsia="等线" w:cs="Times New Roman"/>
                <w:lang w:bidi="ar"/>
              </w:rPr>
              <w:t>820*30*1mm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</w:tbl>
    <w:p>
      <w:pPr>
        <w:rPr>
          <w:rFonts w:hint="default" w:ascii="Times New Roman" w:hAnsi="Times New Roman" w:eastAsia="等线" w:cs="Times New Roman"/>
          <w:szCs w:val="24"/>
          <w:lang w:bidi="ar"/>
        </w:rPr>
      </w:pPr>
    </w:p>
    <w:p>
      <w:pPr>
        <w:rPr>
          <w:rFonts w:hint="default" w:ascii="Times New Roman" w:hAnsi="Times New Roman" w:eastAsia="等线" w:cs="Times New Roman"/>
          <w:szCs w:val="24"/>
          <w:lang w:bidi="ar"/>
        </w:rPr>
      </w:pPr>
    </w:p>
    <w:p>
      <w:pPr>
        <w:rPr>
          <w:rFonts w:hint="default" w:ascii="Times New Roman" w:hAnsi="Times New Roman" w:eastAsia="等线" w:cs="Times New Roman"/>
          <w:szCs w:val="24"/>
          <w:lang w:bidi="ar"/>
        </w:rPr>
      </w:pPr>
    </w:p>
    <w:p>
      <w:pPr>
        <w:rPr>
          <w:rFonts w:hint="default" w:ascii="Times New Roman" w:hAnsi="Times New Roman" w:eastAsia="等线" w:cs="Times New Roman"/>
          <w:szCs w:val="24"/>
          <w:lang w:bidi="ar"/>
        </w:rPr>
      </w:pPr>
    </w:p>
    <w:p>
      <w:pPr>
        <w:rPr>
          <w:rFonts w:hint="default" w:ascii="Times New Roman" w:hAnsi="Times New Roman" w:eastAsia="等线" w:cs="Times New Roman"/>
          <w:szCs w:val="24"/>
          <w:lang w:bidi="ar"/>
        </w:rPr>
      </w:pPr>
    </w:p>
    <w:p>
      <w:pPr>
        <w:rPr>
          <w:rFonts w:hint="default" w:ascii="Times New Roman" w:hAnsi="Times New Roman" w:eastAsia="等线" w:cs="Times New Roman"/>
          <w:szCs w:val="24"/>
          <w:lang w:bidi="ar"/>
        </w:rPr>
      </w:pPr>
    </w:p>
    <w:p>
      <w:pPr>
        <w:rPr>
          <w:rFonts w:hint="default" w:ascii="Times New Roman" w:hAnsi="Times New Roman" w:eastAsia="等线" w:cs="Times New Roman"/>
        </w:rPr>
      </w:pPr>
      <w:r>
        <w:rPr>
          <w:rFonts w:hint="default" w:ascii="Times New Roman" w:hAnsi="Times New Roman" w:eastAsia="等线" w:cs="Times New Roman"/>
        </w:rPr>
        <w:drawing>
          <wp:inline distT="0" distB="0" distL="114300" distR="114300">
            <wp:extent cx="5456555" cy="3701415"/>
            <wp:effectExtent l="0" t="0" r="10795" b="133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56555" cy="370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"/>
        <w:tblW w:w="8986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608"/>
        <w:gridCol w:w="1936"/>
        <w:gridCol w:w="3677"/>
        <w:gridCol w:w="11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9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Chassis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bookmarkStart w:id="6" w:name="OLE_LINK7"/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No.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Code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Name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Specification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Number</w:t>
            </w:r>
          </w:p>
        </w:tc>
      </w:tr>
      <w:bookmarkEnd w:id="6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X11Z0-34051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Wheel hub cover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Orange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X11Z0-34011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Plastic i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njection wheel (drive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n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)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For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K68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X11Z0-32401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Rear wheel bracket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X65A1-02011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Driv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ing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axle (Huilong)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C01B-9716-500-24-3000（X5/X6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type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）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X11Z0-32411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Rear wheel bracket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2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X11Z0-39061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Return spring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Length: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110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, Wire diameter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1.8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X11Z0-32391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Squeegee bracket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(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Aluminum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)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X65A0-09291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Iron chain ring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Wire diameter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3 240mm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Z0608-00001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Bearing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608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bearing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X16Z0-32361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Squeegee hanger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Used on hot selling small ride-on machine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X65A0-09271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Ball head bolt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M14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Outer wire to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M14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Inner wire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X11Z0-32441</w:t>
            </w: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Ball joint installation plate</w:t>
            </w:r>
          </w:p>
        </w:tc>
        <w:tc>
          <w:tcPr>
            <w:tcW w:w="3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</w:tbl>
    <w:p>
      <w:pPr>
        <w:rPr>
          <w:rFonts w:hint="default" w:ascii="Times New Roman" w:hAnsi="Times New Roman" w:eastAsia="等线" w:cs="Times New Roman"/>
        </w:rPr>
      </w:pPr>
      <w:r>
        <w:rPr>
          <w:rFonts w:hint="default" w:ascii="Times New Roman" w:hAnsi="Times New Roman" w:eastAsia="等线" w:cs="Times New Roman"/>
        </w:rPr>
        <w:drawing>
          <wp:inline distT="0" distB="0" distL="114300" distR="114300">
            <wp:extent cx="5481320" cy="5111115"/>
            <wp:effectExtent l="0" t="0" r="5080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511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tbl>
      <w:tblPr>
        <w:tblStyle w:val="4"/>
        <w:tblW w:w="9375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2040"/>
        <w:gridCol w:w="1995"/>
        <w:gridCol w:w="3501"/>
        <w:gridCol w:w="999"/>
      </w:tblGrid>
      <w:tr>
        <w:trPr>
          <w:trHeight w:val="680" w:hRule="atLeast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Solution tank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No.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Name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Specification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Number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X11Z0-32491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Electrical installation plate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X11Z0-02121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Controller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140-24V（</w:t>
            </w:r>
            <w:bookmarkStart w:id="7" w:name="OLE_LINK3"/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Hot-selling small ride-on machine</w:t>
            </w:r>
            <w:bookmarkEnd w:id="7"/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）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X11Z0-05041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Built-in charger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K68（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for hot-selling small ride-on machine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）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X09X1-05021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Contactor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Sanu-tech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80A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X13A1-06051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Fuse base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Double-end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85*20mm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X49A1-06011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Fuse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Fork bolt fuse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80A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X65A0-09121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Water level tube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Inner diameter of transparent hose: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φ8*410mm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X09X0-09051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L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-shaped plastic joint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8mm-8mm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X0A31-05001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Pedal accelerator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K80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X11Z0-33011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Solution tank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Hot-selling small ride-on machine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（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Chancee’s color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）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X65A0-09141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Steel wire hose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Inner diameter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φ8*260mm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X13A0-09151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hoseclamp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Cross head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9-16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X31A0-09081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Clean water filter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Black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Double-end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G½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Straight outer wire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X11Z0-39201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Flexible joint 2 (</w:t>
            </w: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lang w:val="en-US" w:eastAsia="zh-CN"/>
              </w:rPr>
              <w:t>1/2 inch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inside and outside)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2"/>
                <w:lang w:val="en-US" w:eastAsia="zh-CN"/>
              </w:rPr>
              <w:t>1/2 inch</w:t>
            </w:r>
            <w:bookmarkStart w:id="9" w:name="_GoBack"/>
            <w:bookmarkEnd w:id="9"/>
            <w:r>
              <w:rPr>
                <w:rFonts w:hint="eastAsia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inner and outer wire union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Length: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31mm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X11Z0-09551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Draining valve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Outer wire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G½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Inner wire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G½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X11Z0-09571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Inner wire pagoda-shape straight joint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G½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Inner wire to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φ12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X31A1-05051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Solenoid valve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DC 24V 0-0.005MPa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X03Z0-22261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21038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Water draining cover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PPT20，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Orange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X09X0-09251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Sealing pad of water draining cover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M52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X11Z0-26001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Rubber plug of water inlet port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Silicone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，D52-d46.3-H15.5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X65A0-09071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Solution tank cover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Black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Half external screw thread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φ120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X47A0-09021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Hinge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Hole spacing: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36*36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Via hole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M6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Thickness: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6mm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X74A1-05001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Tail light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Multifunctional explosion anti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fog lamp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24V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X11Z0-02111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Insulator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M8*30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M8（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with screw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M8*30）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X11Z0-05031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Relay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（JD2912-1Z-24V 80A)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JD2912-1Z-24V 80A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X16A1-03001</w:t>
            </w: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Battery</w:t>
            </w:r>
          </w:p>
        </w:tc>
        <w:tc>
          <w:tcPr>
            <w:tcW w:w="3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Tianneng maintenance free 6-EVF/103Ah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</w:tbl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  <w:r>
        <w:rPr>
          <w:rFonts w:hint="default" w:ascii="Times New Roman" w:hAnsi="Times New Roman" w:eastAsia="等线" w:cs="Times New Roman"/>
        </w:rPr>
        <w:drawing>
          <wp:inline distT="0" distB="0" distL="114300" distR="114300">
            <wp:extent cx="5479415" cy="5449570"/>
            <wp:effectExtent l="0" t="0" r="6985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544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tbl>
      <w:tblPr>
        <w:tblStyle w:val="4"/>
        <w:tblW w:w="8652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1665"/>
        <w:gridCol w:w="1785"/>
        <w:gridCol w:w="3345"/>
        <w:gridCol w:w="11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5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Nose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No.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Code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Name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Specification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Number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X65A0-09151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Dust cover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Black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φ57*φ49*70mm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X20A1-05001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Power meter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Round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24V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Input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X35A1-05031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Three-claw switch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Three pins and two gears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15A 250V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X11Z0-02011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Horn switch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φ16 Mushroom Head Green Metal Button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X11Z0-34021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Head cover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For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K68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X16Z0-30601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Lower s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teering shaft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assembly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X16Z0-32311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Trundle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adjustment plate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X11Z0-32351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Wheel axle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X11Z0-39091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Squeegee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cable assembly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For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K68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X65A0-09171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Front wheel 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φ200*60mm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Using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6204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bearing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（X5/X6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type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）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X11Z0-30501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Front wheel supporting assembly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X65A0-62081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Four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hole short shaft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For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X5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X11Z0-30401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Gear plate assembly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Z6010-00001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Bearing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6010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X65A0-62051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Front wheel bracket washer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X65A0-02131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Driving iron plate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X16Z0-10011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Front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u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nder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-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frame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w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elding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a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ssembly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X16Z0-30401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Rocker arm assembly (left)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X16Z0-09211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Rocker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handle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Black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M8x50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X16Z0-30301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Rocker arm assembly (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right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)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X65A1-05001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Emergency stop switch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ANIUDY LA158-BE102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6004R-00001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Bearing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6004RS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X31A1-05031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Power lock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ANIUDY LA158-BE101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X11Z0-02031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Microswitch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(AV-163-1C25)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AV-163-1C25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X65A1-05011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Horn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Black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24V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X11Z0-32421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Rocker arm plate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X11Z0-39081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Brush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plate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cable assembly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For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K6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X16Z0-09201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Steering wheel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300mm，36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gears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X16Z0-32091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Upper direction axis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X16Z0-69001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Universal joint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36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gears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PFL204-00001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Bearing</w:t>
            </w:r>
          </w:p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PFL204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bearing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</w:tr>
    </w:tbl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</w:p>
    <w:p>
      <w:pPr>
        <w:rPr>
          <w:rFonts w:hint="default" w:ascii="Times New Roman" w:hAnsi="Times New Roman" w:eastAsia="等线" w:cs="Times New Roman"/>
        </w:rPr>
      </w:pPr>
      <w:r>
        <w:rPr>
          <w:rFonts w:hint="default" w:ascii="Times New Roman" w:hAnsi="Times New Roman" w:eastAsia="等线" w:cs="Times New Roman"/>
        </w:rPr>
        <w:drawing>
          <wp:inline distT="0" distB="0" distL="114300" distR="114300">
            <wp:extent cx="5002530" cy="8225790"/>
            <wp:effectExtent l="0" t="0" r="762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02530" cy="822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4"/>
        <w:tblW w:w="8658" w:type="dxa"/>
        <w:tblInd w:w="91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72"/>
        <w:gridCol w:w="1533"/>
        <w:gridCol w:w="132"/>
        <w:gridCol w:w="1785"/>
        <w:gridCol w:w="93"/>
        <w:gridCol w:w="3252"/>
        <w:gridCol w:w="258"/>
        <w:gridCol w:w="867"/>
        <w:gridCol w:w="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65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numPr>
                <w:ilvl w:val="0"/>
                <w:numId w:val="1"/>
              </w:numPr>
              <w:ind w:left="0" w:leftChars="0" w:firstLine="0" w:firstLineChars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Brush plate parts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4" w:hRule="atLeast"/>
        </w:trPr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kern w:val="0"/>
                <w:sz w:val="22"/>
                <w:lang w:val="en-US" w:eastAsia="zh-CN" w:bidi="ar"/>
              </w:rPr>
              <w:t>No.</w:t>
            </w:r>
          </w:p>
        </w:tc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Code</w:t>
            </w:r>
          </w:p>
        </w:tc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Name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Specification</w:t>
            </w:r>
          </w:p>
        </w:tc>
        <w:tc>
          <w:tcPr>
            <w:tcW w:w="11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color w:val="000000"/>
                <w:sz w:val="22"/>
                <w:lang w:val="en-US" w:eastAsia="zh-CN"/>
              </w:rPr>
              <w:t>Number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X20A1-02011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val="en-US" w:eastAsia="zh-CN"/>
              </w:rPr>
              <w:t>Brush motor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Threaded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24V/500W HC113PA09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C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entral water outlet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X11Z0-30801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Brush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plate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lifting bracket assembly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X65A0-09291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Iron chain ring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Wire diameter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3 240mm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6000R-00001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Rolling wheel bearing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6000RS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X11Z0-32261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Brush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plate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cover connection bracket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2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X11Z0-32291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Installation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plate for solenoid valve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X20A0-49011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Squeegee anti-collision wheel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Orange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φ77*20mm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Through hole 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φ12.5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X11Z0-34001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Brush plate cover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For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K6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8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X11Z0-39001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70cm brush plate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Orange brush hair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(175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plastic brush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plate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buckle)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X13A0-34031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bookmarkStart w:id="8" w:name="OLE_LINK6"/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Plastic key pin flange buckle</w:t>
            </w:r>
            <w:bookmarkEnd w:id="8"/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X11Z0-39001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70cm brush plate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>Orange brush hair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(175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plastic brush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plate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buckle)</w:t>
            </w: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X11Z0-30701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Lower connecting rod assembly of brush plate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X11Z0-32251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Brush plate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cover connection bracket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X11Z0-32231</w:t>
            </w:r>
          </w:p>
        </w:tc>
        <w:tc>
          <w:tcPr>
            <w:tcW w:w="20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>Brush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  <w:lang w:val="en-US" w:eastAsia="zh-CN"/>
              </w:rPr>
              <w:t xml:space="preserve"> plate</w:t>
            </w:r>
            <w:r>
              <w:rPr>
                <w:rFonts w:hint="default" w:ascii="Times New Roman" w:hAnsi="Times New Roman" w:eastAsia="等线" w:cs="Times New Roman"/>
                <w:color w:val="000000"/>
                <w:sz w:val="22"/>
              </w:rPr>
              <w:t xml:space="preserve"> connecting rod 3</w:t>
            </w:r>
          </w:p>
        </w:tc>
        <w:tc>
          <w:tcPr>
            <w:tcW w:w="3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000000"/>
                <w:sz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lang w:bidi="ar"/>
              </w:rPr>
              <w:t>1</w:t>
            </w:r>
          </w:p>
        </w:tc>
      </w:tr>
    </w:tbl>
    <w:p>
      <w:pPr>
        <w:rPr>
          <w:rFonts w:hint="eastAsia" w:ascii="等线" w:hAnsi="等线" w:eastAsia="等线" w:cs="等线"/>
        </w:rPr>
      </w:pPr>
    </w:p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B5C950"/>
    <w:multiLevelType w:val="singleLevel"/>
    <w:tmpl w:val="0BB5C95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zM2ZkNjhjZjJkZTQyOWY3YWNlZTY0MjI4NTQ0ZTIifQ=="/>
  </w:docVars>
  <w:rsids>
    <w:rsidRoot w:val="003F48E0"/>
    <w:rsid w:val="003F48E0"/>
    <w:rsid w:val="0063074E"/>
    <w:rsid w:val="0080342E"/>
    <w:rsid w:val="009A689F"/>
    <w:rsid w:val="00A66B44"/>
    <w:rsid w:val="00B647C2"/>
    <w:rsid w:val="00F10E9F"/>
    <w:rsid w:val="04025BED"/>
    <w:rsid w:val="05C173E2"/>
    <w:rsid w:val="11A609E0"/>
    <w:rsid w:val="15D60C87"/>
    <w:rsid w:val="16FF3777"/>
    <w:rsid w:val="1A8E116F"/>
    <w:rsid w:val="1B0342CC"/>
    <w:rsid w:val="1C3E30E2"/>
    <w:rsid w:val="1C67088B"/>
    <w:rsid w:val="1DDE2DCF"/>
    <w:rsid w:val="22272858"/>
    <w:rsid w:val="243C084F"/>
    <w:rsid w:val="28C57163"/>
    <w:rsid w:val="2EC16F74"/>
    <w:rsid w:val="34366101"/>
    <w:rsid w:val="35400EDD"/>
    <w:rsid w:val="36CC3D21"/>
    <w:rsid w:val="37007844"/>
    <w:rsid w:val="3A3067C9"/>
    <w:rsid w:val="432A5FEB"/>
    <w:rsid w:val="45470B38"/>
    <w:rsid w:val="46183454"/>
    <w:rsid w:val="47596E9F"/>
    <w:rsid w:val="48BB1493"/>
    <w:rsid w:val="4D945BC5"/>
    <w:rsid w:val="4F820F5D"/>
    <w:rsid w:val="50FB30EF"/>
    <w:rsid w:val="54085ED4"/>
    <w:rsid w:val="547F3CBD"/>
    <w:rsid w:val="55A25F6F"/>
    <w:rsid w:val="5BD14DFE"/>
    <w:rsid w:val="695E4968"/>
    <w:rsid w:val="6E5F0F69"/>
    <w:rsid w:val="796274C3"/>
    <w:rsid w:val="7C665600"/>
    <w:rsid w:val="7D350429"/>
    <w:rsid w:val="7FBB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1346</Words>
  <Characters>2971</Characters>
  <Lines>26</Lines>
  <Paragraphs>7</Paragraphs>
  <TotalTime>0</TotalTime>
  <ScaleCrop>false</ScaleCrop>
  <LinksUpToDate>false</LinksUpToDate>
  <CharactersWithSpaces>3014</CharactersWithSpaces>
  <Application>WPS Office_11.1.0.11369_F1E327BC-269C-435d-A152-05C5408002CA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2023-07-07T10:03:00Z</dcterms:created>
  <dc:creator>马 骥骋</dc:creator>
  <cp:lastModifiedBy>王越</cp:lastModifiedBy>
  <dcterms:modified xsi:type="dcterms:W3CDTF">2023-10-08T08:27:29Z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2052-11.1.0.11369</vt:lpwstr>
  </property>
  <property fmtid="{D5CDD505-2E9C-101B-9397-08002B2CF9AE}" pid="3" name="ICV">
    <vt:lpwstr>03785DAB4952456BA48B55B9631FCFB5</vt:lpwstr>
  </property>
</Properties>
</file>